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08" w:rsidRDefault="006D0708" w:rsidP="00AF6074">
      <w:pPr>
        <w:ind w:firstLine="567"/>
        <w:jc w:val="center"/>
        <w:rPr>
          <w:b/>
          <w:color w:val="000000"/>
          <w:sz w:val="28"/>
        </w:rPr>
      </w:pPr>
    </w:p>
    <w:p w:rsidR="00B80738" w:rsidRPr="003A6B99" w:rsidRDefault="00B80738" w:rsidP="00B80738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УМКД </w:t>
      </w:r>
      <w:r w:rsidRPr="00AF6074">
        <w:rPr>
          <w:b/>
          <w:sz w:val="28"/>
        </w:rPr>
        <w:t>«</w:t>
      </w:r>
      <w:r w:rsidR="00F40991">
        <w:rPr>
          <w:b/>
          <w:sz w:val="28"/>
        </w:rPr>
        <w:t>Мировой политический процесс</w:t>
      </w:r>
      <w:r w:rsidRPr="00AF6074">
        <w:rPr>
          <w:b/>
          <w:sz w:val="28"/>
        </w:rPr>
        <w:t xml:space="preserve">» </w:t>
      </w:r>
      <w:r w:rsidRPr="003A6B99">
        <w:rPr>
          <w:b/>
          <w:sz w:val="28"/>
        </w:rPr>
        <w:t>в электронной библиотеке</w:t>
      </w:r>
    </w:p>
    <w:p w:rsidR="00B80738" w:rsidRDefault="00B80738" w:rsidP="00B80738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B80738" w:rsidTr="009315E9">
        <w:trPr>
          <w:trHeight w:val="70"/>
        </w:trPr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B80738" w:rsidRPr="003D0726" w:rsidRDefault="00B80738" w:rsidP="009315E9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Айтмухамбетов А.А.</w:t>
            </w:r>
          </w:p>
        </w:tc>
      </w:tr>
      <w:tr w:rsidR="00B80738" w:rsidTr="009315E9">
        <w:tc>
          <w:tcPr>
            <w:tcW w:w="4515" w:type="dxa"/>
          </w:tcPr>
          <w:p w:rsidR="00B80738" w:rsidRPr="00AF6074" w:rsidRDefault="00B80738" w:rsidP="009315E9">
            <w:pPr>
              <w:spacing w:line="276" w:lineRule="auto"/>
              <w:ind w:firstLine="567"/>
              <w:jc w:val="both"/>
              <w:rPr>
                <w:i/>
                <w:sz w:val="24"/>
                <w:szCs w:val="24"/>
                <w:lang w:val="en-US" w:eastAsia="en-US"/>
              </w:rPr>
            </w:pPr>
            <w:r w:rsidRPr="00AF6074">
              <w:rPr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B80738" w:rsidRPr="00B21E63" w:rsidRDefault="00B80738" w:rsidP="009315E9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B80738" w:rsidTr="009315E9">
        <w:tc>
          <w:tcPr>
            <w:tcW w:w="4515" w:type="dxa"/>
          </w:tcPr>
          <w:p w:rsidR="00B80738" w:rsidRPr="00AF6074" w:rsidRDefault="00B80738" w:rsidP="009315E9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AF6074">
              <w:rPr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B80738" w:rsidRPr="00B21E63" w:rsidRDefault="00F40991" w:rsidP="009315E9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Мировой политический процесс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80738" w:rsidRPr="00B21E63" w:rsidRDefault="00B80738" w:rsidP="009315E9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4"/>
                <w:szCs w:val="24"/>
              </w:rPr>
            </w:pPr>
            <w:r w:rsidRPr="00B21E63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B80738" w:rsidRPr="00B21E63" w:rsidRDefault="000234D3" w:rsidP="009315E9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</w:rPr>
              <w:t>англиский</w:t>
            </w:r>
            <w:proofErr w:type="spellEnd"/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B80738" w:rsidRDefault="00B80738" w:rsidP="009315E9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B80738" w:rsidTr="009315E9">
        <w:tc>
          <w:tcPr>
            <w:tcW w:w="4515" w:type="dxa"/>
          </w:tcPr>
          <w:p w:rsidR="00B80738" w:rsidRPr="003A6B99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B80738" w:rsidRPr="003A6B99" w:rsidRDefault="00B80738" w:rsidP="009315E9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B80738" w:rsidRPr="00924859" w:rsidRDefault="00B80738" w:rsidP="009315E9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B80738" w:rsidRDefault="00B80738" w:rsidP="009315E9">
            <w:pPr>
              <w:ind w:firstLine="567"/>
              <w:jc w:val="both"/>
              <w:rPr>
                <w:color w:val="000000"/>
              </w:rPr>
            </w:pPr>
            <w:r w:rsidRPr="00DE1673">
              <w:rPr>
                <w:color w:val="000000"/>
                <w:sz w:val="24"/>
                <w:szCs w:val="24"/>
              </w:rPr>
              <w:t xml:space="preserve">Учебно-методический комплекс дисциплины </w:t>
            </w:r>
            <w:r w:rsidRPr="00F30538">
              <w:rPr>
                <w:color w:val="000000"/>
                <w:sz w:val="24"/>
                <w:szCs w:val="24"/>
              </w:rPr>
              <w:t>«</w:t>
            </w:r>
            <w:r w:rsidR="00F40991">
              <w:rPr>
                <w:color w:val="000000"/>
                <w:sz w:val="24"/>
                <w:szCs w:val="24"/>
              </w:rPr>
              <w:t>Мировой политический процесс</w:t>
            </w:r>
            <w:r w:rsidRPr="00F30538">
              <w:rPr>
                <w:sz w:val="24"/>
                <w:szCs w:val="24"/>
                <w:lang w:eastAsia="en-US"/>
              </w:rPr>
              <w:t>»</w:t>
            </w:r>
            <w:r w:rsidRPr="00DE1673">
              <w:rPr>
                <w:color w:val="000000"/>
                <w:sz w:val="24"/>
                <w:szCs w:val="24"/>
              </w:rPr>
              <w:t xml:space="preserve"> содержит все необходимые документы для изучения</w:t>
            </w:r>
            <w:r>
              <w:rPr>
                <w:color w:val="000000"/>
              </w:rPr>
              <w:t xml:space="preserve">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B80738" w:rsidRPr="00F30538" w:rsidRDefault="00B80738" w:rsidP="009315E9">
            <w:pPr>
              <w:ind w:firstLine="567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студентов специальности 5В050500-Регионоведение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B80738" w:rsidRPr="003D0726" w:rsidRDefault="00F40991" w:rsidP="00F4099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B80738">
              <w:rPr>
                <w:color w:val="000000"/>
                <w:sz w:val="24"/>
                <w:szCs w:val="24"/>
              </w:rPr>
              <w:t>еждународные отношения,</w:t>
            </w:r>
            <w:r>
              <w:rPr>
                <w:color w:val="000000"/>
                <w:sz w:val="24"/>
                <w:szCs w:val="24"/>
              </w:rPr>
              <w:t xml:space="preserve"> геополитика, глобализация, интеграция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80738" w:rsidRPr="00924859" w:rsidRDefault="00B80738" w:rsidP="009315E9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Региноведение</w:t>
            </w:r>
            <w:proofErr w:type="spellEnd"/>
          </w:p>
        </w:tc>
      </w:tr>
      <w:tr w:rsidR="00B80738" w:rsidTr="009315E9">
        <w:tc>
          <w:tcPr>
            <w:tcW w:w="4515" w:type="dxa"/>
          </w:tcPr>
          <w:p w:rsidR="00B80738" w:rsidRPr="00DD1B6E" w:rsidRDefault="00B80738" w:rsidP="009315E9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B80738" w:rsidRDefault="00B80738" w:rsidP="009315E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378 (085)</w:t>
            </w:r>
          </w:p>
        </w:tc>
      </w:tr>
      <w:tr w:rsidR="00B80738" w:rsidTr="009315E9">
        <w:tc>
          <w:tcPr>
            <w:tcW w:w="4515" w:type="dxa"/>
          </w:tcPr>
          <w:p w:rsidR="00B80738" w:rsidRPr="00DD1B6E" w:rsidRDefault="00B80738" w:rsidP="009315E9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B80738" w:rsidRDefault="000234D3" w:rsidP="009315E9">
            <w:pPr>
              <w:pStyle w:val="a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63.3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B80738" w:rsidRPr="00924859" w:rsidRDefault="00B80738" w:rsidP="009315E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5В050500-Регионоведение</w:t>
            </w:r>
          </w:p>
        </w:tc>
      </w:tr>
      <w:tr w:rsidR="00B80738" w:rsidTr="009315E9">
        <w:tc>
          <w:tcPr>
            <w:tcW w:w="4515" w:type="dxa"/>
          </w:tcPr>
          <w:p w:rsidR="00B80738" w:rsidRDefault="00B80738" w:rsidP="009315E9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B80738" w:rsidRPr="00924859" w:rsidRDefault="00B80738" w:rsidP="009315E9">
            <w:pPr>
              <w:rPr>
                <w:color w:val="000000"/>
              </w:rPr>
            </w:pPr>
            <w:r>
              <w:rPr>
                <w:color w:val="000000"/>
              </w:rPr>
              <w:t>Юридический</w:t>
            </w:r>
          </w:p>
        </w:tc>
      </w:tr>
    </w:tbl>
    <w:p w:rsidR="00B80738" w:rsidRDefault="00B80738" w:rsidP="00B80738"/>
    <w:p w:rsidR="00F30538" w:rsidRDefault="00F30538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p w:rsidR="001206ED" w:rsidRDefault="001206ED"/>
    <w:sectPr w:rsidR="001206ED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1206ED"/>
    <w:rsid w:val="00364159"/>
    <w:rsid w:val="003A6B99"/>
    <w:rsid w:val="003D0726"/>
    <w:rsid w:val="00530212"/>
    <w:rsid w:val="00631F60"/>
    <w:rsid w:val="006D0708"/>
    <w:rsid w:val="00714C59"/>
    <w:rsid w:val="0084216E"/>
    <w:rsid w:val="008E36C7"/>
    <w:rsid w:val="00924859"/>
    <w:rsid w:val="00943296"/>
    <w:rsid w:val="009F7C66"/>
    <w:rsid w:val="00A77192"/>
    <w:rsid w:val="00AF6074"/>
    <w:rsid w:val="00B21E63"/>
    <w:rsid w:val="00B80738"/>
    <w:rsid w:val="00C6600E"/>
    <w:rsid w:val="00C7174F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AC034-B1F6-4183-AB48-B28B6AD1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2019-04-22T07:27:00Z</dcterms:modified>
</cp:coreProperties>
</file>